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3A6C81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w:t>
            </w:r>
            <w:r w:rsidR="00903B3C">
              <w:rPr>
                <w:rFonts w:asciiTheme="majorHAnsi" w:eastAsia="Times New Roman" w:hAnsiTheme="majorHAnsi" w:cstheme="majorHAnsi"/>
                <w:b/>
                <w:bCs/>
                <w:color w:val="000000"/>
                <w:sz w:val="26"/>
                <w:szCs w:val="26"/>
                <w:lang w:val="en-US" w:eastAsia="vi-VN"/>
              </w:rPr>
              <w:t>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3B3C" w:rsidRPr="00ED38EA" w:rsidRDefault="00903B3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03B3C" w:rsidRPr="00ED38EA" w:rsidRDefault="00903B3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007A59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00F22B34">
        <w:rPr>
          <w:rFonts w:asciiTheme="majorHAnsi" w:eastAsia="Times New Roman" w:hAnsiTheme="majorHAnsi" w:cstheme="majorHAnsi"/>
          <w:color w:val="000000"/>
          <w:sz w:val="24"/>
          <w:szCs w:val="24"/>
          <w:lang w:eastAsia="vi-VN"/>
        </w:rPr>
        <w:t>:</w:t>
      </w:r>
      <w:r w:rsidR="00BD18B9">
        <w:rPr>
          <w:rFonts w:asciiTheme="majorHAnsi" w:eastAsia="Times New Roman" w:hAnsiTheme="majorHAnsi" w:cstheme="majorHAnsi"/>
          <w:color w:val="000000"/>
          <w:sz w:val="24"/>
          <w:szCs w:val="24"/>
          <w:lang w:val="en-US" w:eastAsia="vi-VN"/>
        </w:rPr>
        <w:t xml:space="preserve"> </w:t>
      </w:r>
      <w:r w:rsidR="00C856D4">
        <w:rPr>
          <w:rFonts w:asciiTheme="majorHAnsi" w:eastAsia="Times New Roman" w:hAnsiTheme="majorHAnsi" w:cstheme="majorHAnsi"/>
          <w:b/>
          <w:color w:val="000000"/>
          <w:sz w:val="24"/>
          <w:szCs w:val="24"/>
          <w:lang w:val="en-US" w:eastAsia="vi-VN"/>
        </w:rPr>
        <w:t>BỐC MINH TRÍ</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0518">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051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0D2C36">
              <w:rPr>
                <w:rFonts w:asciiTheme="majorHAnsi" w:eastAsia="Times New Roman" w:hAnsiTheme="majorHAnsi" w:cstheme="majorHAnsi"/>
                <w:b/>
                <w:color w:val="FF0000"/>
                <w:sz w:val="28"/>
                <w:szCs w:val="24"/>
                <w:lang w:val="en-US" w:eastAsia="vi-VN"/>
              </w:rPr>
              <w:t>8</w:t>
            </w:r>
          </w:p>
        </w:tc>
        <w:tc>
          <w:tcPr>
            <w:tcW w:w="524" w:type="pct"/>
            <w:gridSpan w:val="2"/>
            <w:shd w:val="clear" w:color="auto" w:fill="FFFFFF"/>
            <w:vAlign w:val="center"/>
            <w:hideMark/>
          </w:tcPr>
          <w:p w:rsidR="008F5634" w:rsidRPr="00BF64D8" w:rsidRDefault="000D2C36"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90</w:t>
            </w:r>
            <w:r w:rsidR="008F5634" w:rsidRPr="00BF64D8">
              <w:rPr>
                <w:rFonts w:asciiTheme="majorHAnsi" w:eastAsia="Times New Roman" w:hAnsiTheme="majorHAnsi" w:cstheme="majorHAnsi"/>
                <w:b/>
                <w:color w:val="FF0000"/>
                <w:sz w:val="28"/>
                <w:szCs w:val="24"/>
                <w:lang w:val="en-US" w:eastAsia="vi-VN"/>
              </w:rPr>
              <w:t>%</w:t>
            </w:r>
            <w:r w:rsidR="008F5634"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E63C44"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1F3F25">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8F5634" w:rsidRPr="000D2C36" w:rsidRDefault="001F3F25" w:rsidP="008F5634">
            <w:pPr>
              <w:spacing w:before="120" w:after="0" w:line="234" w:lineRule="atLeast"/>
              <w:jc w:val="center"/>
              <w:rPr>
                <w:rFonts w:asciiTheme="majorHAnsi" w:eastAsia="Times New Roman" w:hAnsiTheme="majorHAnsi" w:cstheme="majorHAnsi"/>
                <w:b/>
                <w:color w:val="000000"/>
                <w:sz w:val="24"/>
                <w:szCs w:val="24"/>
                <w:lang w:eastAsia="vi-VN"/>
              </w:rPr>
            </w:pPr>
            <w:r w:rsidRPr="000D2C36">
              <w:rPr>
                <w:rFonts w:asciiTheme="majorHAnsi" w:eastAsia="Times New Roman" w:hAnsiTheme="majorHAnsi" w:cstheme="majorHAnsi"/>
                <w:b/>
                <w:color w:val="000000"/>
                <w:sz w:val="24"/>
                <w:szCs w:val="24"/>
                <w:lang w:val="en-US" w:eastAsia="vi-VN"/>
              </w:rPr>
              <w:t>91,7</w:t>
            </w:r>
            <w:r w:rsidR="006D4BA4" w:rsidRPr="000D2C36">
              <w:rPr>
                <w:rFonts w:asciiTheme="majorHAnsi" w:eastAsia="Times New Roman" w:hAnsiTheme="majorHAnsi" w:cstheme="majorHAnsi"/>
                <w:b/>
                <w:color w:val="000000"/>
                <w:sz w:val="24"/>
                <w:szCs w:val="24"/>
                <w:lang w:val="en-US" w:eastAsia="vi-VN"/>
              </w:rPr>
              <w:t>%</w:t>
            </w:r>
            <w:r w:rsidR="008F5634" w:rsidRPr="000D2C36">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F5634" w:rsidRPr="00BD18B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F5634" w:rsidRPr="00903B3C" w:rsidRDefault="008F5634" w:rsidP="008F563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Bằng tốt nghiệp thạc sĩ chuyên ngành Kỹ thuật điện tử và</w:t>
            </w:r>
          </w:p>
          <w:p w:rsidR="008F5634" w:rsidRPr="00903B3C" w:rsidRDefault="008F5634" w:rsidP="008F563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Bằng đại học chuyên ngành Điện tử viễn thông.</w:t>
            </w:r>
          </w:p>
          <w:p w:rsidR="008F5634" w:rsidRPr="00903B3C" w:rsidRDefault="008F5634" w:rsidP="008F5634">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03B3C" w:rsidRPr="00903B3C" w:rsidRDefault="00903B3C" w:rsidP="00903B3C">
            <w:pPr>
              <w:spacing w:before="120" w:after="0" w:line="234" w:lineRule="atLeast"/>
              <w:ind w:left="82" w:right="126"/>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20"/>
                <w:lang w:val="en-US" w:eastAsia="vi-VN"/>
              </w:rPr>
              <w:t xml:space="preserve">Bằng tốt nghiệp thạc sĩ </w:t>
            </w:r>
            <w:r w:rsidR="00F22B34">
              <w:rPr>
                <w:rFonts w:asciiTheme="majorHAnsi" w:eastAsia="Times New Roman" w:hAnsiTheme="majorHAnsi" w:cstheme="majorHAnsi"/>
                <w:color w:val="000000"/>
                <w:sz w:val="18"/>
                <w:szCs w:val="20"/>
                <w:lang w:val="en-US" w:eastAsia="vi-VN"/>
              </w:rPr>
              <w:t>chuyên ngành Kỹ thuật điện tử</w:t>
            </w:r>
          </w:p>
          <w:p w:rsidR="00903B3C" w:rsidRPr="00903B3C" w:rsidRDefault="00903B3C" w:rsidP="00903B3C">
            <w:pPr>
              <w:spacing w:before="120" w:after="0" w:line="234" w:lineRule="atLeast"/>
              <w:ind w:left="82" w:right="126"/>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20"/>
                <w:lang w:val="en-US" w:eastAsia="vi-VN"/>
              </w:rPr>
              <w:t>Bằng đại học chuyên ngành Điện tử viễn thông.</w:t>
            </w:r>
          </w:p>
          <w:p w:rsidR="008F5634" w:rsidRPr="00A1578D" w:rsidRDefault="008F5634" w:rsidP="008F5634">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sz w:val="18"/>
                <w:szCs w:val="18"/>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sz w:val="18"/>
                <w:szCs w:val="18"/>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F5634" w:rsidRPr="002A2F4E"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4724A4"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87245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990DFE"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990DFE" w:rsidRDefault="000D2C36"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8F5634" w:rsidRPr="00990DFE">
              <w:rPr>
                <w:rFonts w:asciiTheme="majorHAnsi" w:eastAsia="Times New Roman" w:hAnsiTheme="majorHAnsi" w:cstheme="majorHAnsi"/>
                <w:b/>
                <w:color w:val="000000"/>
                <w:sz w:val="24"/>
                <w:szCs w:val="24"/>
                <w:lang w:val="en-US" w:eastAsia="vi-VN"/>
              </w:rPr>
              <w:t>%</w:t>
            </w:r>
            <w:r w:rsidR="008F5634"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8F5634" w:rsidRPr="006C3990"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4724A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Bằng cử nhân Anh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903B3C"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18"/>
                <w:lang w:val="en-US" w:eastAsia="vi-VN"/>
              </w:rPr>
              <w:t>Bằng cử nhân Anh</w:t>
            </w:r>
          </w:p>
        </w:tc>
      </w:tr>
      <w:tr w:rsidR="00903B3C" w:rsidRPr="005B7F0A" w:rsidTr="00A00518">
        <w:trPr>
          <w:gridBefore w:val="1"/>
          <w:wBefore w:w="4" w:type="pct"/>
          <w:tblCellSpacing w:w="0" w:type="dxa"/>
        </w:trPr>
        <w:tc>
          <w:tcPr>
            <w:tcW w:w="1020" w:type="pct"/>
            <w:shd w:val="clear" w:color="auto" w:fill="FFFFFF"/>
            <w:vAlign w:val="center"/>
          </w:tcPr>
          <w:p w:rsidR="00903B3C" w:rsidRPr="00D4731D" w:rsidRDefault="00903B3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03B3C" w:rsidRPr="007153A0"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B3C" w:rsidRPr="004724A4"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B3C" w:rsidRPr="005B7F0A" w:rsidRDefault="00903B3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03B3C" w:rsidRPr="005B7F0A" w:rsidRDefault="00903B3C"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03B3C" w:rsidRPr="004724A4" w:rsidRDefault="00903B3C" w:rsidP="00903B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03B3C" w:rsidRPr="005B7F0A" w:rsidRDefault="00903B3C" w:rsidP="00903B3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03B3C" w:rsidRPr="00A1578D" w:rsidRDefault="00903B3C"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18"/>
                <w:lang w:val="en-US" w:eastAsia="vi-VN"/>
              </w:rPr>
              <w:t>Bằng cử nhân Anh</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8F5634" w:rsidRPr="0087245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eastAsia="vi-VN"/>
              </w:rPr>
              <w:t>3</w:t>
            </w:r>
          </w:p>
        </w:tc>
        <w:tc>
          <w:tcPr>
            <w:tcW w:w="484" w:type="pct"/>
            <w:shd w:val="clear" w:color="auto" w:fill="FFFFFF"/>
            <w:vAlign w:val="center"/>
            <w:hideMark/>
          </w:tcPr>
          <w:p w:rsidR="008F5634" w:rsidRPr="005B7F0A" w:rsidRDefault="000D2C36"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8F5634">
              <w:rPr>
                <w:rFonts w:asciiTheme="majorHAnsi" w:eastAsia="Times New Roman" w:hAnsiTheme="majorHAnsi" w:cstheme="majorHAnsi"/>
                <w:color w:val="000000"/>
                <w:sz w:val="24"/>
                <w:szCs w:val="24"/>
                <w:lang w:val="en-US" w:eastAsia="vi-VN"/>
              </w:rPr>
              <w:t>%</w:t>
            </w:r>
            <w:r w:rsidR="008F5634"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Bằng A tin học </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903B3C" w:rsidRDefault="00903B3C" w:rsidP="008F5634">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Chứng chỉ </w:t>
            </w:r>
            <w:r w:rsidRPr="00903B3C">
              <w:rPr>
                <w:rFonts w:asciiTheme="majorHAnsi" w:eastAsia="Times New Roman" w:hAnsiTheme="majorHAnsi" w:cstheme="majorHAnsi"/>
                <w:color w:val="000000"/>
                <w:sz w:val="18"/>
                <w:szCs w:val="18"/>
                <w:lang w:val="en-US" w:eastAsia="vi-VN"/>
              </w:rPr>
              <w:t>A tin học</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C22E20" w:rsidRDefault="008F5634" w:rsidP="003D30E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w:t>
            </w:r>
            <w:r w:rsidR="003D30EC">
              <w:rPr>
                <w:rFonts w:asciiTheme="majorHAnsi" w:eastAsia="Times New Roman" w:hAnsiTheme="majorHAnsi" w:cstheme="majorHAnsi"/>
                <w:color w:val="000000"/>
                <w:sz w:val="18"/>
                <w:szCs w:val="20"/>
                <w:lang w:val="en-US" w:eastAsia="vi-VN"/>
              </w:rPr>
              <w:t>Vi xử lý, PLC</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46</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88.4%</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22B34">
              <w:rPr>
                <w:rFonts w:asciiTheme="majorHAnsi" w:eastAsia="Times New Roman" w:hAnsiTheme="majorHAnsi" w:cstheme="majorHAnsi"/>
                <w:b/>
                <w:color w:val="FF0000"/>
                <w:sz w:val="28"/>
                <w:szCs w:val="24"/>
                <w:lang w:val="en-US" w:eastAsia="vi-VN"/>
              </w:rPr>
              <w:t>41</w:t>
            </w:r>
          </w:p>
        </w:tc>
        <w:tc>
          <w:tcPr>
            <w:tcW w:w="484" w:type="pct"/>
            <w:shd w:val="clear" w:color="auto" w:fill="FFFFFF"/>
            <w:vAlign w:val="center"/>
            <w:hideMark/>
          </w:tcPr>
          <w:p w:rsidR="008F5634" w:rsidRPr="00BF64D8" w:rsidRDefault="00F22B34"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78,8</w:t>
            </w:r>
            <w:r w:rsidR="008F5634" w:rsidRPr="00BF64D8">
              <w:rPr>
                <w:rFonts w:asciiTheme="majorHAnsi" w:eastAsia="Times New Roman" w:hAnsiTheme="majorHAnsi" w:cstheme="majorHAnsi"/>
                <w:b/>
                <w:color w:val="FF0000"/>
                <w:sz w:val="28"/>
                <w:szCs w:val="24"/>
                <w:lang w:val="en-US" w:eastAsia="vi-VN"/>
              </w:rPr>
              <w:t>%</w:t>
            </w:r>
            <w:r w:rsidR="008F5634"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197E3F"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Chứng chỉ sư phạm dạy nghề trình độ trung cấp, cao đẳng</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903B3C"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903B3C">
              <w:rPr>
                <w:rFonts w:asciiTheme="majorHAnsi" w:eastAsia="Times New Roman" w:hAnsiTheme="majorHAnsi" w:cstheme="majorHAnsi"/>
                <w:color w:val="000000"/>
                <w:sz w:val="18"/>
                <w:szCs w:val="18"/>
                <w:lang w:val="en-US" w:eastAsia="vi-VN"/>
              </w:rPr>
              <w:t>Chứng chỉ sư phạm dạy nghề trình độ trung cấp, cao đẳng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Thời gian giảng dạy trên 12 năm</w:t>
            </w: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903B3C">
              <w:rPr>
                <w:rFonts w:asciiTheme="majorHAnsi" w:hAnsiTheme="majorHAnsi" w:cstheme="majorHAnsi"/>
                <w:color w:val="000000"/>
                <w:sz w:val="18"/>
                <w:szCs w:val="18"/>
                <w:shd w:val="clear" w:color="auto" w:fill="FFFFFF"/>
                <w:lang w:val="en-US"/>
              </w:rPr>
              <w:t xml:space="preserve"> 12</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8F5634" w:rsidRPr="00BE5135"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8F5634" w:rsidRPr="008330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8330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0D2C36"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D2C36">
              <w:rPr>
                <w:rFonts w:asciiTheme="majorHAnsi" w:eastAsia="Times New Roman" w:hAnsiTheme="majorHAnsi" w:cstheme="majorHAnsi"/>
                <w:b/>
                <w:color w:val="000000"/>
                <w:sz w:val="24"/>
                <w:szCs w:val="24"/>
                <w:lang w:eastAsia="vi-VN"/>
              </w:rPr>
              <w:t> </w:t>
            </w:r>
            <w:r w:rsidR="000D2C36" w:rsidRPr="000D2C36">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F5634" w:rsidRPr="000D2C36"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D2C36">
              <w:rPr>
                <w:rFonts w:asciiTheme="majorHAnsi" w:eastAsia="Times New Roman" w:hAnsiTheme="majorHAnsi" w:cstheme="majorHAnsi"/>
                <w:b/>
                <w:color w:val="000000"/>
                <w:sz w:val="24"/>
                <w:szCs w:val="24"/>
                <w:lang w:eastAsia="vi-VN"/>
              </w:rPr>
              <w:t> </w:t>
            </w:r>
            <w:r w:rsidR="000D2C36" w:rsidRPr="000D2C36">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themeColor="text1"/>
                <w:sz w:val="18"/>
                <w:szCs w:val="20"/>
                <w:lang w:val="en-US" w:eastAsia="vi-VN"/>
              </w:rPr>
              <w:t>Hồ sơ lưu trữ khoa chưa đầy đủ</w:t>
            </w:r>
          </w:p>
        </w:tc>
      </w:tr>
      <w:tr w:rsidR="003D30EC" w:rsidRPr="005B7F0A" w:rsidTr="00A00518">
        <w:trPr>
          <w:gridBefore w:val="1"/>
          <w:wBefore w:w="4" w:type="pct"/>
          <w:tblCellSpacing w:w="0" w:type="dxa"/>
        </w:trPr>
        <w:tc>
          <w:tcPr>
            <w:tcW w:w="1020" w:type="pct"/>
            <w:shd w:val="clear" w:color="auto" w:fill="FFFFFF"/>
            <w:vAlign w:val="center"/>
            <w:hideMark/>
          </w:tcPr>
          <w:p w:rsidR="003D30EC" w:rsidRPr="00D4731D" w:rsidRDefault="003D30EC"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D30EC" w:rsidRPr="00BA380E"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30EC" w:rsidRPr="00FF4395"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3D30EC" w:rsidRPr="00235E68" w:rsidRDefault="003D30EC" w:rsidP="008F5634">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3D30EC" w:rsidRPr="00903B3C" w:rsidRDefault="003D30EC"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D30EC" w:rsidRPr="00060539" w:rsidRDefault="003D30EC" w:rsidP="00DF1502">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D30EC" w:rsidRPr="005B7F0A" w:rsidTr="00A00518">
        <w:trPr>
          <w:gridBefore w:val="1"/>
          <w:wBefore w:w="4" w:type="pct"/>
          <w:tblCellSpacing w:w="0" w:type="dxa"/>
        </w:trPr>
        <w:tc>
          <w:tcPr>
            <w:tcW w:w="1020" w:type="pct"/>
            <w:shd w:val="clear" w:color="auto" w:fill="FFFFFF"/>
            <w:vAlign w:val="center"/>
          </w:tcPr>
          <w:p w:rsidR="003D30EC" w:rsidRPr="00D4731D" w:rsidRDefault="003D30E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D30EC" w:rsidRPr="00DE2665"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9F7370"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30EC" w:rsidRPr="00903B3C" w:rsidRDefault="003D30EC"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106A71" w:rsidRDefault="003D30EC" w:rsidP="00DF150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3D30EC" w:rsidRPr="005B7F0A" w:rsidTr="00A00518">
        <w:trPr>
          <w:gridBefore w:val="1"/>
          <w:wBefore w:w="4" w:type="pct"/>
          <w:tblCellSpacing w:w="0" w:type="dxa"/>
        </w:trPr>
        <w:tc>
          <w:tcPr>
            <w:tcW w:w="1020" w:type="pct"/>
            <w:shd w:val="clear" w:color="auto" w:fill="FFFFFF"/>
            <w:vAlign w:val="center"/>
          </w:tcPr>
          <w:p w:rsidR="003D30EC" w:rsidRPr="00D4731D" w:rsidRDefault="003D30E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D30EC" w:rsidRPr="00DE2665"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9F7370"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3D30EC" w:rsidRPr="009F7370"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106A71" w:rsidRDefault="003D30EC" w:rsidP="00DF150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8F5634" w:rsidRPr="00B54AE1" w:rsidRDefault="000D2C36"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8F5634" w:rsidRPr="00B54AE1">
              <w:rPr>
                <w:rFonts w:asciiTheme="majorHAnsi" w:eastAsia="Times New Roman" w:hAnsiTheme="majorHAnsi" w:cstheme="majorHAnsi"/>
                <w:b/>
                <w:color w:val="000000"/>
                <w:sz w:val="24"/>
                <w:szCs w:val="24"/>
                <w:lang w:val="en-US" w:eastAsia="vi-VN"/>
              </w:rPr>
              <w:t>%</w:t>
            </w:r>
            <w:r w:rsidR="008F5634"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D30EC" w:rsidRPr="005B7F0A" w:rsidTr="00A00518">
        <w:trPr>
          <w:tblCellSpacing w:w="0" w:type="dxa"/>
        </w:trPr>
        <w:tc>
          <w:tcPr>
            <w:tcW w:w="1024" w:type="pct"/>
            <w:gridSpan w:val="2"/>
            <w:shd w:val="clear" w:color="auto" w:fill="FFFFFF"/>
            <w:vAlign w:val="center"/>
            <w:hideMark/>
          </w:tcPr>
          <w:p w:rsidR="003D30EC" w:rsidRPr="00D4731D" w:rsidRDefault="003D30EC" w:rsidP="008F563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D30EC" w:rsidRPr="00D4731D"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30EC" w:rsidRPr="00235E68"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3D30EC" w:rsidRPr="00235E68" w:rsidRDefault="003D30EC"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30EC" w:rsidRPr="00903B3C" w:rsidRDefault="003D30EC"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30EC" w:rsidRPr="00A1578D" w:rsidRDefault="003D30EC" w:rsidP="00DF15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D30EC" w:rsidRPr="005B7F0A" w:rsidTr="00A00518">
        <w:trPr>
          <w:tblCellSpacing w:w="0" w:type="dxa"/>
        </w:trPr>
        <w:tc>
          <w:tcPr>
            <w:tcW w:w="1024" w:type="pct"/>
            <w:gridSpan w:val="2"/>
            <w:shd w:val="clear" w:color="auto" w:fill="FFFFFF"/>
            <w:vAlign w:val="center"/>
          </w:tcPr>
          <w:p w:rsidR="003D30EC" w:rsidRPr="00D4731D" w:rsidRDefault="003D30E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D30EC" w:rsidRPr="00BB5CF1"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9F7370"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30EC" w:rsidRPr="00903B3C" w:rsidRDefault="003D30EC"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3D30EC" w:rsidRPr="002D4A22"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30EC" w:rsidRPr="002D4A22"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D30EC" w:rsidRPr="00A1578D" w:rsidRDefault="003D30EC"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D30EC" w:rsidRPr="005B7F0A" w:rsidTr="00A00518">
        <w:trPr>
          <w:tblCellSpacing w:w="0" w:type="dxa"/>
        </w:trPr>
        <w:tc>
          <w:tcPr>
            <w:tcW w:w="1024" w:type="pct"/>
            <w:gridSpan w:val="2"/>
            <w:shd w:val="clear" w:color="auto" w:fill="FFFFFF"/>
            <w:vAlign w:val="center"/>
          </w:tcPr>
          <w:p w:rsidR="003D30EC" w:rsidRPr="00D4731D" w:rsidRDefault="003D30EC" w:rsidP="00F22B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D30EC" w:rsidRPr="00BB5CF1"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9F7370"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30EC" w:rsidRPr="005B7F0A" w:rsidRDefault="003D30EC" w:rsidP="00F22B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30EC" w:rsidRPr="00903B3C" w:rsidRDefault="003D30EC" w:rsidP="00F22B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106A71"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A1578D" w:rsidRDefault="003D30EC"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11</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68,7</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22B34">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8F5634" w:rsidRPr="00BF64D8" w:rsidRDefault="00F22B34"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62,5</w:t>
            </w:r>
            <w:r w:rsidR="008F5634" w:rsidRPr="00BF64D8">
              <w:rPr>
                <w:rFonts w:asciiTheme="majorHAnsi" w:eastAsia="Times New Roman" w:hAnsiTheme="majorHAnsi" w:cstheme="majorHAnsi"/>
                <w:b/>
                <w:color w:val="FF0000"/>
                <w:sz w:val="28"/>
                <w:szCs w:val="24"/>
                <w:lang w:val="en-US" w:eastAsia="vi-VN"/>
              </w:rPr>
              <w:t>%</w:t>
            </w:r>
            <w:r w:rsidR="008F5634"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8F5634" w:rsidRPr="00637726"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F22B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8F5634" w:rsidRPr="00B54AE1" w:rsidRDefault="00F22B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8F5634" w:rsidRPr="00B54AE1">
              <w:rPr>
                <w:rFonts w:asciiTheme="majorHAnsi" w:eastAsia="Times New Roman" w:hAnsiTheme="majorHAnsi" w:cstheme="majorHAnsi"/>
                <w:b/>
                <w:color w:val="000000"/>
                <w:sz w:val="24"/>
                <w:szCs w:val="24"/>
                <w:lang w:val="en-US" w:eastAsia="vi-VN"/>
              </w:rPr>
              <w:t>%</w:t>
            </w:r>
            <w:r w:rsidR="008F5634"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Phiếu dự giờ và họp chuyên môn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0D2C36"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8F5634">
              <w:rPr>
                <w:rFonts w:asciiTheme="majorHAnsi" w:eastAsia="Times New Roman" w:hAnsiTheme="majorHAnsi" w:cstheme="majorHAnsi"/>
                <w:color w:val="000000"/>
                <w:sz w:val="18"/>
                <w:szCs w:val="20"/>
                <w:lang w:val="en-US" w:eastAsia="vi-VN"/>
              </w:rPr>
              <w:t xml:space="preserve"> gia</w:t>
            </w:r>
            <w:r w:rsidR="008F5634"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22B34" w:rsidRPr="005B7F0A" w:rsidTr="00A00518">
        <w:trPr>
          <w:tblCellSpacing w:w="0" w:type="dxa"/>
        </w:trPr>
        <w:tc>
          <w:tcPr>
            <w:tcW w:w="1024" w:type="pct"/>
            <w:gridSpan w:val="2"/>
            <w:shd w:val="clear" w:color="auto" w:fill="FFFFFF"/>
            <w:vAlign w:val="center"/>
          </w:tcPr>
          <w:p w:rsidR="00F22B34" w:rsidRPr="00D4731D" w:rsidRDefault="00F22B34" w:rsidP="00F22B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22B34" w:rsidRPr="00BB5CF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2B34" w:rsidRPr="009F7370"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2B34" w:rsidRPr="005B7F0A" w:rsidRDefault="00F22B34" w:rsidP="00F22B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F22B34" w:rsidRPr="00903B3C" w:rsidRDefault="00F22B34" w:rsidP="00F22B34">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Giám khảo hội giảng cấp khoa và cấp trường</w:t>
            </w:r>
          </w:p>
        </w:tc>
        <w:tc>
          <w:tcPr>
            <w:tcW w:w="387" w:type="pct"/>
            <w:shd w:val="clear" w:color="auto" w:fill="FFFFFF"/>
            <w:vAlign w:val="center"/>
          </w:tcPr>
          <w:p w:rsidR="00F22B34" w:rsidRPr="00FD58C4"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2B34" w:rsidRPr="00FD58C4"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2B34" w:rsidRPr="00470BA9" w:rsidRDefault="00F22B34" w:rsidP="00F22B34">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F22B34" w:rsidRPr="005B7F0A" w:rsidTr="00A00518">
        <w:trPr>
          <w:tblCellSpacing w:w="0" w:type="dxa"/>
        </w:trPr>
        <w:tc>
          <w:tcPr>
            <w:tcW w:w="1024" w:type="pct"/>
            <w:gridSpan w:val="2"/>
            <w:shd w:val="clear" w:color="auto" w:fill="FFFFFF"/>
            <w:vAlign w:val="center"/>
          </w:tcPr>
          <w:p w:rsidR="00F22B34" w:rsidRPr="00D4731D" w:rsidRDefault="00F22B34" w:rsidP="00F22B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F22B34" w:rsidRPr="00BB5CF1"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2B34" w:rsidRPr="009F7370"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2B34" w:rsidRPr="005B7F0A" w:rsidRDefault="00F22B34" w:rsidP="00F22B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22B34" w:rsidRPr="00903B3C" w:rsidRDefault="00F22B34" w:rsidP="00F22B34">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Qua đánh giá chuyên môn tổ - khoa</w:t>
            </w:r>
          </w:p>
        </w:tc>
        <w:tc>
          <w:tcPr>
            <w:tcW w:w="387" w:type="pct"/>
            <w:shd w:val="clear" w:color="auto" w:fill="FFFFFF"/>
            <w:vAlign w:val="center"/>
          </w:tcPr>
          <w:p w:rsidR="00F22B34" w:rsidRPr="002D4A22"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2B34" w:rsidRPr="002D4A22" w:rsidRDefault="00F22B34"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2B34" w:rsidRPr="000433B0" w:rsidRDefault="00F22B34" w:rsidP="003D30E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w:t>
            </w:r>
            <w:r w:rsidR="003D30EC">
              <w:rPr>
                <w:rFonts w:asciiTheme="majorHAnsi" w:hAnsiTheme="majorHAnsi" w:cstheme="majorHAnsi"/>
                <w:color w:val="000000"/>
                <w:sz w:val="18"/>
                <w:szCs w:val="18"/>
                <w:shd w:val="clear" w:color="auto" w:fill="FFFFFF"/>
              </w:rPr>
              <w:t>n nâng cao</w:t>
            </w:r>
            <w:r w:rsidR="003D30EC">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phẩm chất đạo đức nghề nghiệp</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C04EF1"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0433B0" w:rsidRDefault="008F5634" w:rsidP="00C04EF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w:t>
            </w:r>
            <w:r w:rsidR="00C04EF1">
              <w:rPr>
                <w:rFonts w:asciiTheme="majorHAnsi" w:hAnsiTheme="majorHAnsi" w:cstheme="majorHAnsi"/>
                <w:color w:val="000000"/>
                <w:sz w:val="18"/>
                <w:szCs w:val="18"/>
                <w:shd w:val="clear" w:color="auto" w:fill="FFFFFF"/>
                <w:lang w:val="en-US"/>
              </w:rPr>
              <w:t>giấy chứng nhận PLC)</w:t>
            </w:r>
          </w:p>
        </w:tc>
      </w:tr>
      <w:tr w:rsidR="003D30EC" w:rsidRPr="005B7F0A" w:rsidTr="00A00518">
        <w:trPr>
          <w:tblCellSpacing w:w="0" w:type="dxa"/>
        </w:trPr>
        <w:tc>
          <w:tcPr>
            <w:tcW w:w="1024" w:type="pct"/>
            <w:gridSpan w:val="2"/>
            <w:shd w:val="clear" w:color="auto" w:fill="FFFFFF"/>
            <w:vAlign w:val="center"/>
            <w:hideMark/>
          </w:tcPr>
          <w:p w:rsidR="003D30EC" w:rsidRPr="00D4731D" w:rsidRDefault="003D30EC"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D30EC" w:rsidRPr="00D4731D"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30EC" w:rsidRPr="00235E68" w:rsidRDefault="003D30EC"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3D30EC" w:rsidRPr="00235E68" w:rsidRDefault="003D30EC"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30EC" w:rsidRPr="00C04EF1" w:rsidRDefault="003D30EC" w:rsidP="008F5634">
            <w:pPr>
              <w:spacing w:before="120" w:after="0" w:line="234" w:lineRule="atLeast"/>
              <w:jc w:val="center"/>
              <w:rPr>
                <w:rFonts w:asciiTheme="majorHAnsi" w:eastAsia="Times New Roman" w:hAnsiTheme="majorHAnsi" w:cstheme="majorHAnsi"/>
                <w:color w:val="000000"/>
                <w:sz w:val="18"/>
                <w:szCs w:val="18"/>
                <w:lang w:eastAsia="vi-VN"/>
              </w:rPr>
            </w:pPr>
            <w:r w:rsidRPr="00C04EF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30EC" w:rsidRPr="00A1578D" w:rsidRDefault="003D30EC" w:rsidP="00DF15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D30EC" w:rsidRPr="005B7F0A" w:rsidTr="00A00518">
        <w:trPr>
          <w:tblCellSpacing w:w="0" w:type="dxa"/>
        </w:trPr>
        <w:tc>
          <w:tcPr>
            <w:tcW w:w="1024" w:type="pct"/>
            <w:gridSpan w:val="2"/>
            <w:shd w:val="clear" w:color="auto" w:fill="FFFFFF"/>
            <w:vAlign w:val="center"/>
          </w:tcPr>
          <w:p w:rsidR="003D30EC" w:rsidRPr="00D4731D" w:rsidRDefault="003D30EC" w:rsidP="00F22B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D30EC" w:rsidRPr="00BB5CF1"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E4662B"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30EC" w:rsidRPr="005B7F0A" w:rsidRDefault="003D30EC" w:rsidP="00F22B3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30EC" w:rsidRPr="00C04EF1" w:rsidRDefault="003D30EC" w:rsidP="00F22B34">
            <w:pPr>
              <w:spacing w:before="120" w:after="0" w:line="234" w:lineRule="atLeast"/>
              <w:jc w:val="center"/>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 xml:space="preserve">Danh sách GV hướng dẫn của khoa </w:t>
            </w:r>
          </w:p>
        </w:tc>
        <w:tc>
          <w:tcPr>
            <w:tcW w:w="387"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A1578D" w:rsidRDefault="003D30EC"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3D30EC" w:rsidRPr="005B7F0A" w:rsidTr="00A00518">
        <w:trPr>
          <w:tblCellSpacing w:w="0" w:type="dxa"/>
        </w:trPr>
        <w:tc>
          <w:tcPr>
            <w:tcW w:w="1024" w:type="pct"/>
            <w:gridSpan w:val="2"/>
            <w:shd w:val="clear" w:color="auto" w:fill="FFFFFF"/>
            <w:vAlign w:val="center"/>
          </w:tcPr>
          <w:p w:rsidR="003D30EC" w:rsidRPr="00D4731D" w:rsidRDefault="003D30EC"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D30EC" w:rsidRPr="00BB5CF1"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E4662B"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D30EC" w:rsidRPr="00E4662B"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A1578D" w:rsidRDefault="003D30EC"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3D30EC" w:rsidRPr="005B7F0A" w:rsidTr="00A00518">
        <w:trPr>
          <w:tblCellSpacing w:w="0" w:type="dxa"/>
        </w:trPr>
        <w:tc>
          <w:tcPr>
            <w:tcW w:w="1024" w:type="pct"/>
            <w:gridSpan w:val="2"/>
            <w:shd w:val="clear" w:color="auto" w:fill="FFFFFF"/>
            <w:vAlign w:val="center"/>
            <w:hideMark/>
          </w:tcPr>
          <w:p w:rsidR="003D30EC" w:rsidRPr="00D4731D" w:rsidRDefault="003D30EC" w:rsidP="00F22B34">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D30EC" w:rsidRPr="00D4731D" w:rsidRDefault="003D30EC" w:rsidP="00F22B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30EC" w:rsidRPr="00235E68" w:rsidRDefault="003D30EC" w:rsidP="00F22B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3D30EC" w:rsidRPr="00235E68" w:rsidRDefault="003D30EC" w:rsidP="00F22B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30EC" w:rsidRPr="005B7F0A" w:rsidRDefault="003D30EC" w:rsidP="00F22B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D30EC" w:rsidRPr="00B54AE1" w:rsidRDefault="003D30EC"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D30EC" w:rsidRPr="00A1578D" w:rsidRDefault="003D30EC" w:rsidP="00DF15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D30EC" w:rsidRPr="005B7F0A" w:rsidTr="00C04EF1">
        <w:trPr>
          <w:tblCellSpacing w:w="0" w:type="dxa"/>
        </w:trPr>
        <w:tc>
          <w:tcPr>
            <w:tcW w:w="1024" w:type="pct"/>
            <w:gridSpan w:val="2"/>
            <w:shd w:val="clear" w:color="auto" w:fill="FFFFFF"/>
            <w:vAlign w:val="center"/>
          </w:tcPr>
          <w:p w:rsidR="003D30EC" w:rsidRPr="00D4731D" w:rsidRDefault="003D30EC" w:rsidP="00F22B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D30EC" w:rsidRPr="00BB5CF1"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E4662B"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30EC" w:rsidRPr="00E4662B" w:rsidRDefault="003D30EC" w:rsidP="00F22B34">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30EC" w:rsidRPr="00C04EF1" w:rsidRDefault="003D30EC" w:rsidP="00F22B34">
            <w:pPr>
              <w:spacing w:before="120" w:after="0" w:line="234" w:lineRule="atLeast"/>
              <w:jc w:val="both"/>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D30EC" w:rsidRPr="00EE6FD5" w:rsidRDefault="003D30EC" w:rsidP="00DF150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3D30EC" w:rsidRPr="005B7F0A" w:rsidTr="00C04EF1">
        <w:trPr>
          <w:tblCellSpacing w:w="0" w:type="dxa"/>
        </w:trPr>
        <w:tc>
          <w:tcPr>
            <w:tcW w:w="1024" w:type="pct"/>
            <w:gridSpan w:val="2"/>
            <w:shd w:val="clear" w:color="auto" w:fill="FFFFFF"/>
            <w:vAlign w:val="center"/>
          </w:tcPr>
          <w:p w:rsidR="003D30EC" w:rsidRPr="00D4731D" w:rsidRDefault="003D30EC"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D30EC" w:rsidRPr="00BB5CF1"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30EC" w:rsidRPr="00E4662B" w:rsidRDefault="003D30E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D30EC" w:rsidRPr="00E4662B" w:rsidRDefault="003D30EC" w:rsidP="00C04EF1">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30EC" w:rsidRPr="00FD58C4"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30EC" w:rsidRPr="00844C0F" w:rsidRDefault="003D30EC" w:rsidP="00DF1502">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F5634" w:rsidRPr="00076065"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86,3%</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00447E" w:rsidRDefault="00E82630"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69</w:t>
            </w:r>
          </w:p>
        </w:tc>
        <w:tc>
          <w:tcPr>
            <w:tcW w:w="484" w:type="pct"/>
            <w:shd w:val="clear" w:color="auto" w:fill="FFFFFF"/>
            <w:vAlign w:val="center"/>
            <w:hideMark/>
          </w:tcPr>
          <w:p w:rsidR="008F5634" w:rsidRPr="0000447E" w:rsidRDefault="00E82630"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78,4</w:t>
            </w:r>
            <w:r w:rsidR="008F5634" w:rsidRPr="0000447E">
              <w:rPr>
                <w:rFonts w:asciiTheme="majorHAnsi" w:eastAsia="Times New Roman" w:hAnsiTheme="majorHAnsi" w:cstheme="majorHAnsi"/>
                <w:b/>
                <w:color w:val="FF0000"/>
                <w:sz w:val="28"/>
                <w:szCs w:val="24"/>
                <w:lang w:val="en-US" w:eastAsia="vi-VN"/>
              </w:rPr>
              <w:t>%</w:t>
            </w:r>
            <w:r w:rsidR="008F5634"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0D2C36">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Pr="0061552D">
              <w:rPr>
                <w:rFonts w:asciiTheme="majorHAnsi" w:eastAsia="Times New Roman" w:hAnsiTheme="majorHAnsi" w:cstheme="majorHAnsi"/>
                <w:b/>
                <w:color w:val="000000"/>
                <w:sz w:val="24"/>
                <w:szCs w:val="24"/>
                <w:lang w:val="en-US" w:eastAsia="vi-VN"/>
              </w:rPr>
              <w:t>,0%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8F5634" w:rsidRPr="0000447E" w:rsidRDefault="00E82630"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p>
        </w:tc>
        <w:tc>
          <w:tcPr>
            <w:tcW w:w="484" w:type="pct"/>
            <w:shd w:val="clear" w:color="auto" w:fill="FFFFFF"/>
            <w:vAlign w:val="center"/>
          </w:tcPr>
          <w:p w:rsidR="008F5634" w:rsidRPr="0000447E" w:rsidRDefault="00E82630"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r w:rsidRPr="0000447E">
              <w:rPr>
                <w:rFonts w:asciiTheme="majorHAnsi" w:eastAsia="Times New Roman" w:hAnsiTheme="majorHAnsi" w:cstheme="majorHAnsi"/>
                <w:b/>
                <w:color w:val="FF0000"/>
                <w:sz w:val="28"/>
                <w:szCs w:val="24"/>
                <w:lang w:val="en-US" w:eastAsia="vi-VN"/>
              </w:rPr>
              <w:t>%</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30EC" w:rsidRPr="005B7F0A" w:rsidTr="00A00518">
        <w:trPr>
          <w:tblCellSpacing w:w="0" w:type="dxa"/>
        </w:trPr>
        <w:tc>
          <w:tcPr>
            <w:tcW w:w="1024" w:type="pct"/>
            <w:gridSpan w:val="2"/>
            <w:shd w:val="clear" w:color="auto" w:fill="FFFFFF"/>
            <w:vAlign w:val="center"/>
            <w:hideMark/>
          </w:tcPr>
          <w:p w:rsidR="003D30EC" w:rsidRPr="00D4731D"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387" w:type="pct"/>
            <w:shd w:val="clear" w:color="auto" w:fill="FFFFFF"/>
            <w:vAlign w:val="center"/>
            <w:hideMark/>
          </w:tcPr>
          <w:p w:rsidR="003D30EC" w:rsidRPr="00244648" w:rsidRDefault="003D30EC" w:rsidP="00DF1502">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3D30EC" w:rsidRPr="00244648" w:rsidRDefault="003D30EC" w:rsidP="00DF150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3D30EC" w:rsidRPr="002E63C2" w:rsidRDefault="003D30EC" w:rsidP="00DF1502">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3D30EC" w:rsidRPr="00705732" w:rsidRDefault="003D30EC" w:rsidP="00DF150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3D30EC" w:rsidRPr="005B7F0A" w:rsidRDefault="003D30EC"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C15A64"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C15A64" w:rsidRPr="003D30EC"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40"/>
          <w:szCs w:val="26"/>
          <w:lang w:val="en-US" w:eastAsia="vi-VN"/>
        </w:rPr>
      </w:pPr>
    </w:p>
    <w:p w:rsidR="00C15A64" w:rsidRPr="00BD18B9" w:rsidRDefault="00C15A64"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C15A64" w:rsidRPr="00BD18B9" w:rsidSect="0057373D">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D2C36"/>
    <w:rsid w:val="00193ADE"/>
    <w:rsid w:val="00197E3F"/>
    <w:rsid w:val="001B000F"/>
    <w:rsid w:val="001F3F25"/>
    <w:rsid w:val="00231941"/>
    <w:rsid w:val="00235E68"/>
    <w:rsid w:val="002444F6"/>
    <w:rsid w:val="00270BD1"/>
    <w:rsid w:val="0033653F"/>
    <w:rsid w:val="00384E38"/>
    <w:rsid w:val="00392FD2"/>
    <w:rsid w:val="003D30EC"/>
    <w:rsid w:val="004024E4"/>
    <w:rsid w:val="00452388"/>
    <w:rsid w:val="004724A4"/>
    <w:rsid w:val="004805B3"/>
    <w:rsid w:val="00496C8F"/>
    <w:rsid w:val="004A1DC8"/>
    <w:rsid w:val="004C0365"/>
    <w:rsid w:val="00545FE4"/>
    <w:rsid w:val="0057373D"/>
    <w:rsid w:val="005D7253"/>
    <w:rsid w:val="0061552D"/>
    <w:rsid w:val="00637726"/>
    <w:rsid w:val="006B70D5"/>
    <w:rsid w:val="006C3990"/>
    <w:rsid w:val="006D4BA4"/>
    <w:rsid w:val="0075132C"/>
    <w:rsid w:val="00751DFA"/>
    <w:rsid w:val="0076127B"/>
    <w:rsid w:val="007B04A7"/>
    <w:rsid w:val="00863A24"/>
    <w:rsid w:val="0087245D"/>
    <w:rsid w:val="008764C9"/>
    <w:rsid w:val="00897D8E"/>
    <w:rsid w:val="008F5634"/>
    <w:rsid w:val="00900474"/>
    <w:rsid w:val="00903B3C"/>
    <w:rsid w:val="009F7370"/>
    <w:rsid w:val="00A00518"/>
    <w:rsid w:val="00A076AC"/>
    <w:rsid w:val="00A64669"/>
    <w:rsid w:val="00A661C5"/>
    <w:rsid w:val="00AE0AD2"/>
    <w:rsid w:val="00BD18B9"/>
    <w:rsid w:val="00BE5135"/>
    <w:rsid w:val="00C04EF1"/>
    <w:rsid w:val="00C15A64"/>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82630"/>
    <w:rsid w:val="00EA2C26"/>
    <w:rsid w:val="00F22B34"/>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5E720-923B-45C4-AE48-5B4434FB7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32</cp:revision>
  <cp:lastPrinted>2018-03-06T02:09:00Z</cp:lastPrinted>
  <dcterms:created xsi:type="dcterms:W3CDTF">2018-03-31T11:28:00Z</dcterms:created>
  <dcterms:modified xsi:type="dcterms:W3CDTF">2018-04-22T07:53:00Z</dcterms:modified>
</cp:coreProperties>
</file>